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707" w:rsidRPr="00336E53" w:rsidRDefault="00336E53" w:rsidP="00336E53">
      <w:pPr>
        <w:jc w:val="center"/>
        <w:rPr>
          <w:sz w:val="48"/>
          <w:szCs w:val="48"/>
        </w:rPr>
      </w:pPr>
      <w:r w:rsidRPr="00336E53">
        <w:rPr>
          <w:sz w:val="48"/>
          <w:szCs w:val="48"/>
        </w:rPr>
        <w:t>繳納保證金清單</w:t>
      </w:r>
    </w:p>
    <w:p w:rsidR="00336E53" w:rsidRPr="00336E53" w:rsidRDefault="00336E53" w:rsidP="00336E53">
      <w:pPr>
        <w:jc w:val="right"/>
        <w:rPr>
          <w:sz w:val="24"/>
        </w:rPr>
      </w:pPr>
      <w:r w:rsidRPr="00336E53">
        <w:rPr>
          <w:rFonts w:hint="eastAsia"/>
          <w:sz w:val="24"/>
        </w:rPr>
        <w:t>（本單</w:t>
      </w:r>
      <w:r w:rsidR="00E869A0">
        <w:rPr>
          <w:rFonts w:hint="eastAsia"/>
          <w:sz w:val="24"/>
        </w:rPr>
        <w:t>請</w:t>
      </w:r>
      <w:r w:rsidRPr="00336E53">
        <w:rPr>
          <w:rFonts w:hint="eastAsia"/>
          <w:sz w:val="24"/>
        </w:rPr>
        <w:t>與保證金票據合訂）</w:t>
      </w:r>
    </w:p>
    <w:p w:rsidR="00336E53" w:rsidRDefault="00336E53"/>
    <w:p w:rsidR="00336E53" w:rsidRDefault="00336E53">
      <w:r>
        <w:rPr>
          <w:rFonts w:hint="eastAsia"/>
        </w:rPr>
        <w:t>茲因參加貴院「</w:t>
      </w:r>
      <w:r w:rsidR="006E7C93">
        <w:rPr>
          <w:rFonts w:hint="eastAsia"/>
        </w:rPr>
        <w:t>臺灣南投地方法院標售報廢公務車</w:t>
      </w:r>
      <w:r w:rsidR="00A64211">
        <w:rPr>
          <w:rFonts w:hint="eastAsia"/>
        </w:rPr>
        <w:t>輛</w:t>
      </w:r>
      <w:r w:rsidR="006E7C93">
        <w:rPr>
          <w:rFonts w:hint="eastAsia"/>
        </w:rPr>
        <w:t>(</w:t>
      </w:r>
      <w:r w:rsidR="00A64211">
        <w:rPr>
          <w:rFonts w:hint="eastAsia"/>
        </w:rPr>
        <w:t>NTD11201</w:t>
      </w:r>
      <w:r w:rsidR="009E634D">
        <w:rPr>
          <w:rFonts w:hint="eastAsia"/>
        </w:rPr>
        <w:t>)</w:t>
      </w:r>
      <w:r>
        <w:rPr>
          <w:rFonts w:hint="eastAsia"/>
        </w:rPr>
        <w:t>」投標，依規定繳納保</w:t>
      </w:r>
      <w:r w:rsidR="00A64211">
        <w:rPr>
          <w:rFonts w:hint="eastAsia"/>
        </w:rPr>
        <w:t>證</w:t>
      </w:r>
      <w:r>
        <w:rPr>
          <w:rFonts w:hint="eastAsia"/>
        </w:rPr>
        <w:t>金</w:t>
      </w:r>
    </w:p>
    <w:p w:rsidR="00336E53" w:rsidRDefault="00336E53">
      <w:r>
        <w:rPr>
          <w:rFonts w:hint="eastAsia"/>
        </w:rPr>
        <w:t>_____________銀行／郵局之</w:t>
      </w:r>
      <w:r w:rsidRPr="00336E53">
        <w:t>_____________</w:t>
      </w:r>
      <w:r>
        <w:t>分行本行支票或郵政</w:t>
      </w:r>
      <w:proofErr w:type="gramStart"/>
      <w:r>
        <w:t>匯票壹張</w:t>
      </w:r>
      <w:proofErr w:type="gramEnd"/>
      <w:r>
        <w:t>。</w:t>
      </w:r>
    </w:p>
    <w:p w:rsidR="00336E53" w:rsidRDefault="00336E53"/>
    <w:p w:rsidR="00336E53" w:rsidRDefault="00336E53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787"/>
        <w:gridCol w:w="2787"/>
        <w:gridCol w:w="2788"/>
      </w:tblGrid>
      <w:tr w:rsidR="00336E53" w:rsidTr="00336E53">
        <w:tc>
          <w:tcPr>
            <w:tcW w:w="2787" w:type="dxa"/>
          </w:tcPr>
          <w:p w:rsidR="00336E53" w:rsidRDefault="00336E53" w:rsidP="00336E53">
            <w:pPr>
              <w:jc w:val="center"/>
            </w:pPr>
            <w:r>
              <w:t>銀行（郵局）名稱</w:t>
            </w:r>
          </w:p>
        </w:tc>
        <w:tc>
          <w:tcPr>
            <w:tcW w:w="2787" w:type="dxa"/>
          </w:tcPr>
          <w:p w:rsidR="00336E53" w:rsidRDefault="00336E53" w:rsidP="00336E53">
            <w:pPr>
              <w:jc w:val="center"/>
            </w:pPr>
            <w:r>
              <w:t>票據字號</w:t>
            </w:r>
          </w:p>
        </w:tc>
        <w:tc>
          <w:tcPr>
            <w:tcW w:w="2788" w:type="dxa"/>
          </w:tcPr>
          <w:p w:rsidR="00336E53" w:rsidRDefault="00336E53" w:rsidP="00336E53">
            <w:pPr>
              <w:jc w:val="center"/>
            </w:pPr>
            <w:r>
              <w:t>票面金額</w:t>
            </w:r>
          </w:p>
        </w:tc>
      </w:tr>
      <w:tr w:rsidR="00336E53" w:rsidTr="00336E53">
        <w:trPr>
          <w:trHeight w:val="2431"/>
        </w:trPr>
        <w:tc>
          <w:tcPr>
            <w:tcW w:w="2787" w:type="dxa"/>
          </w:tcPr>
          <w:p w:rsidR="00336E53" w:rsidRDefault="00336E53"/>
        </w:tc>
        <w:tc>
          <w:tcPr>
            <w:tcW w:w="2787" w:type="dxa"/>
          </w:tcPr>
          <w:p w:rsidR="00336E53" w:rsidRDefault="00336E53"/>
        </w:tc>
        <w:tc>
          <w:tcPr>
            <w:tcW w:w="2788" w:type="dxa"/>
          </w:tcPr>
          <w:p w:rsidR="00336E53" w:rsidRDefault="00336E53">
            <w:r>
              <w:t>新臺幣</w:t>
            </w:r>
          </w:p>
        </w:tc>
      </w:tr>
    </w:tbl>
    <w:p w:rsidR="00336E53" w:rsidRDefault="00336E53"/>
    <w:p w:rsidR="00336E53" w:rsidRDefault="00336E53">
      <w:bookmarkStart w:id="0" w:name="_GoBack"/>
      <w:bookmarkEnd w:id="0"/>
    </w:p>
    <w:p w:rsidR="00336E53" w:rsidRDefault="00336E53">
      <w:r>
        <w:rPr>
          <w:rFonts w:hint="eastAsia"/>
        </w:rPr>
        <w:t>此致</w:t>
      </w:r>
    </w:p>
    <w:p w:rsidR="00336E53" w:rsidRPr="00330E66" w:rsidRDefault="00336E53">
      <w:pPr>
        <w:rPr>
          <w:b/>
        </w:rPr>
      </w:pPr>
      <w:r>
        <w:rPr>
          <w:rFonts w:hint="eastAsia"/>
        </w:rPr>
        <w:t xml:space="preserve">    </w:t>
      </w:r>
      <w:r w:rsidRPr="00330E66">
        <w:rPr>
          <w:rFonts w:hint="eastAsia"/>
          <w:b/>
        </w:rPr>
        <w:t>臺灣南投地方法院</w:t>
      </w:r>
    </w:p>
    <w:p w:rsidR="00336E53" w:rsidRDefault="00336E53"/>
    <w:p w:rsidR="00336E53" w:rsidRDefault="00336E53"/>
    <w:p w:rsidR="00A64211" w:rsidRDefault="00A64211" w:rsidP="00336E53">
      <w:r>
        <w:rPr>
          <w:rFonts w:hint="eastAsia"/>
        </w:rPr>
        <w:t>廠商名稱</w:t>
      </w:r>
      <w:r w:rsidR="00336E53">
        <w:rPr>
          <w:rFonts w:hint="eastAsia"/>
        </w:rPr>
        <w:t>：</w:t>
      </w:r>
      <w:r w:rsidR="00336E53">
        <w:tab/>
      </w:r>
      <w:r>
        <w:rPr>
          <w:rFonts w:hint="eastAsia"/>
        </w:rPr>
        <w:t xml:space="preserve">                       </w:t>
      </w:r>
      <w:r>
        <w:t xml:space="preserve"> (</w:t>
      </w:r>
      <w:r w:rsidR="00E869A0">
        <w:rPr>
          <w:rFonts w:hint="eastAsia"/>
        </w:rPr>
        <w:t>蓋</w:t>
      </w:r>
      <w:r>
        <w:t>章)</w:t>
      </w:r>
    </w:p>
    <w:p w:rsidR="00A64211" w:rsidRDefault="00A64211" w:rsidP="00336E53">
      <w:r>
        <w:rPr>
          <w:rFonts w:hint="eastAsia"/>
        </w:rPr>
        <w:t>地</w:t>
      </w:r>
      <w:r>
        <w:t>址：</w:t>
      </w:r>
    </w:p>
    <w:p w:rsidR="00336E53" w:rsidRDefault="00A64211" w:rsidP="00336E53">
      <w:r>
        <w:rPr>
          <w:rFonts w:hint="eastAsia"/>
        </w:rPr>
        <w:t>法定代理人</w:t>
      </w:r>
      <w:r w:rsidR="00336E53">
        <w:t>：</w:t>
      </w:r>
      <w:r w:rsidR="00336E53">
        <w:tab/>
      </w:r>
      <w:r w:rsidR="00336E53">
        <w:tab/>
      </w:r>
      <w:r w:rsidR="00336E53">
        <w:tab/>
      </w:r>
      <w:r w:rsidR="00336E53">
        <w:tab/>
      </w:r>
      <w:r w:rsidR="00336E53">
        <w:tab/>
      </w:r>
      <w:r w:rsidR="00336E53">
        <w:tab/>
      </w:r>
      <w:r w:rsidR="00336E53">
        <w:tab/>
        <w:t xml:space="preserve">   (簽章)</w:t>
      </w:r>
      <w:r w:rsidR="00336E53">
        <w:tab/>
      </w:r>
    </w:p>
    <w:p w:rsidR="00336E53" w:rsidRDefault="00A64211" w:rsidP="00336E53">
      <w:r>
        <w:t>身分證字號：</w:t>
      </w:r>
      <w:r w:rsidR="00336E53">
        <w:tab/>
      </w:r>
      <w:r w:rsidR="00336E53">
        <w:tab/>
      </w:r>
      <w:r w:rsidR="00336E53">
        <w:tab/>
      </w:r>
    </w:p>
    <w:p w:rsidR="00336E53" w:rsidRDefault="00336E53" w:rsidP="00336E53">
      <w:r>
        <w:tab/>
      </w:r>
      <w:r>
        <w:tab/>
      </w:r>
      <w:r>
        <w:tab/>
      </w:r>
    </w:p>
    <w:sectPr w:rsidR="00336E5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03BC" w:rsidRDefault="004303BC" w:rsidP="002F3C10">
      <w:pPr>
        <w:spacing w:line="240" w:lineRule="auto"/>
      </w:pPr>
      <w:r>
        <w:separator/>
      </w:r>
    </w:p>
  </w:endnote>
  <w:endnote w:type="continuationSeparator" w:id="0">
    <w:p w:rsidR="004303BC" w:rsidRDefault="004303BC" w:rsidP="002F3C1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03BC" w:rsidRDefault="004303BC" w:rsidP="002F3C10">
      <w:pPr>
        <w:spacing w:line="240" w:lineRule="auto"/>
      </w:pPr>
      <w:r>
        <w:separator/>
      </w:r>
    </w:p>
  </w:footnote>
  <w:footnote w:type="continuationSeparator" w:id="0">
    <w:p w:rsidR="004303BC" w:rsidRDefault="004303BC" w:rsidP="002F3C1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1F0"/>
    <w:rsid w:val="00296864"/>
    <w:rsid w:val="002F3C10"/>
    <w:rsid w:val="00330E66"/>
    <w:rsid w:val="00336E53"/>
    <w:rsid w:val="004303BC"/>
    <w:rsid w:val="005C61F0"/>
    <w:rsid w:val="006E7C93"/>
    <w:rsid w:val="0071419C"/>
    <w:rsid w:val="00721319"/>
    <w:rsid w:val="007443BB"/>
    <w:rsid w:val="007E01A0"/>
    <w:rsid w:val="007F472E"/>
    <w:rsid w:val="008639B1"/>
    <w:rsid w:val="00950B0A"/>
    <w:rsid w:val="00967707"/>
    <w:rsid w:val="009E634D"/>
    <w:rsid w:val="009E6679"/>
    <w:rsid w:val="00A623D8"/>
    <w:rsid w:val="00A64211"/>
    <w:rsid w:val="00D83D0B"/>
    <w:rsid w:val="00D94365"/>
    <w:rsid w:val="00E869A0"/>
    <w:rsid w:val="00EB78C7"/>
    <w:rsid w:val="00F21DDC"/>
    <w:rsid w:val="00F71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336E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F3C10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F3C10"/>
    <w:rPr>
      <w:rFonts w:ascii="標楷體" w:eastAsia="標楷體" w:hAnsi="標楷體"/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336E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F3C10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F3C10"/>
    <w:rPr>
      <w:rFonts w:ascii="標楷體" w:eastAsia="標楷體" w:hAnsi="標楷體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35</Words>
  <Characters>205</Characters>
  <Application>Microsoft Office Word</Application>
  <DocSecurity>0</DocSecurity>
  <Lines>1</Lines>
  <Paragraphs>1</Paragraphs>
  <ScaleCrop>false</ScaleCrop>
  <Company/>
  <LinksUpToDate>false</LinksUpToDate>
  <CharactersWithSpaces>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謝任閎</dc:creator>
  <cp:lastModifiedBy>admin</cp:lastModifiedBy>
  <cp:revision>13</cp:revision>
  <dcterms:created xsi:type="dcterms:W3CDTF">2019-08-16T08:45:00Z</dcterms:created>
  <dcterms:modified xsi:type="dcterms:W3CDTF">2023-11-21T07:14:00Z</dcterms:modified>
</cp:coreProperties>
</file>